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394F3" w14:textId="15259020" w:rsidR="00684126" w:rsidRPr="008D2D38" w:rsidRDefault="00684126"/>
    <w:p w14:paraId="05A767BE" w14:textId="77777777" w:rsidR="000F6F57" w:rsidRPr="008D2D38" w:rsidRDefault="00684126" w:rsidP="000F6F57">
      <w:pPr>
        <w:jc w:val="center"/>
        <w:rPr>
          <w:b/>
          <w:bCs/>
        </w:rPr>
      </w:pPr>
      <w:r w:rsidRPr="008D2D38">
        <w:rPr>
          <w:b/>
          <w:bCs/>
        </w:rPr>
        <w:t>ANGGARAN DASAR DAN ANGGARAN RUMAH TANGGA</w:t>
      </w:r>
    </w:p>
    <w:p w14:paraId="118D537A" w14:textId="70B5B32B" w:rsidR="00684126" w:rsidRPr="008D2D38" w:rsidRDefault="00684126" w:rsidP="000F6F57">
      <w:pPr>
        <w:jc w:val="center"/>
        <w:rPr>
          <w:b/>
          <w:bCs/>
        </w:rPr>
      </w:pPr>
      <w:r w:rsidRPr="008D2D38">
        <w:rPr>
          <w:b/>
          <w:bCs/>
        </w:rPr>
        <w:t>PASKIBRA SMP DAARUL FALAAH</w:t>
      </w:r>
    </w:p>
    <w:p w14:paraId="75C83B85" w14:textId="0243A5E4" w:rsidR="00684126" w:rsidRPr="00684126" w:rsidRDefault="00684126" w:rsidP="000F6F57">
      <w:pPr>
        <w:jc w:val="center"/>
      </w:pPr>
    </w:p>
    <w:p w14:paraId="1DA0531B" w14:textId="4BD9745C" w:rsidR="00684126" w:rsidRPr="00684126" w:rsidRDefault="00684126" w:rsidP="00684126">
      <w:r w:rsidRPr="00684126">
        <w:t xml:space="preserve">Ditetapkan di : </w:t>
      </w:r>
      <w:r w:rsidR="000F6F57">
        <w:t xml:space="preserve">SMP DAARUL FALAAH </w:t>
      </w:r>
    </w:p>
    <w:p w14:paraId="29C8DF8E" w14:textId="77777777" w:rsidR="00800ADB" w:rsidRDefault="00684126" w:rsidP="00684126">
      <w:r w:rsidRPr="00684126">
        <w:t xml:space="preserve">Tanggal : </w:t>
      </w:r>
      <w:r w:rsidR="003D5CCE">
        <w:t>25 Juni 2026</w:t>
      </w:r>
    </w:p>
    <w:p w14:paraId="7F342FC6" w14:textId="77777777" w:rsidR="00800ADB" w:rsidRDefault="00800ADB" w:rsidP="003F4A4D">
      <w:pPr>
        <w:jc w:val="center"/>
      </w:pPr>
    </w:p>
    <w:p w14:paraId="3B147329" w14:textId="77777777" w:rsidR="00800ADB" w:rsidRPr="008D2D38" w:rsidRDefault="00684126" w:rsidP="003F4A4D">
      <w:pPr>
        <w:jc w:val="center"/>
        <w:rPr>
          <w:b/>
          <w:bCs/>
        </w:rPr>
      </w:pPr>
      <w:r w:rsidRPr="008D2D38">
        <w:rPr>
          <w:b/>
          <w:bCs/>
        </w:rPr>
        <w:t>BAGIAN I</w:t>
      </w:r>
    </w:p>
    <w:p w14:paraId="33124E58" w14:textId="77777777" w:rsidR="003F4A4D" w:rsidRPr="008D2D38" w:rsidRDefault="00684126" w:rsidP="003F4A4D">
      <w:pPr>
        <w:jc w:val="center"/>
        <w:rPr>
          <w:b/>
          <w:bCs/>
        </w:rPr>
      </w:pPr>
      <w:r w:rsidRPr="008D2D38">
        <w:rPr>
          <w:b/>
          <w:bCs/>
        </w:rPr>
        <w:t>ANGGARAN DASAR (AD)</w:t>
      </w:r>
    </w:p>
    <w:p w14:paraId="1EA7887D" w14:textId="77777777" w:rsidR="003F4A4D" w:rsidRPr="008D2D38" w:rsidRDefault="003F4A4D" w:rsidP="003F4A4D">
      <w:pPr>
        <w:jc w:val="center"/>
        <w:rPr>
          <w:b/>
          <w:bCs/>
        </w:rPr>
      </w:pPr>
    </w:p>
    <w:p w14:paraId="528C9E11" w14:textId="77777777" w:rsidR="003F4A4D" w:rsidRPr="008D2D38" w:rsidRDefault="00684126" w:rsidP="00DD56AD">
      <w:pPr>
        <w:jc w:val="center"/>
        <w:rPr>
          <w:b/>
          <w:bCs/>
        </w:rPr>
      </w:pPr>
      <w:r w:rsidRPr="008D2D38">
        <w:rPr>
          <w:b/>
          <w:bCs/>
        </w:rPr>
        <w:t>BAB I</w:t>
      </w:r>
    </w:p>
    <w:p w14:paraId="77716822" w14:textId="056D70CA" w:rsidR="00684126" w:rsidRPr="008D2D38" w:rsidRDefault="00684126" w:rsidP="00DD56AD">
      <w:pPr>
        <w:jc w:val="center"/>
        <w:rPr>
          <w:b/>
          <w:bCs/>
        </w:rPr>
      </w:pPr>
      <w:r w:rsidRPr="008D2D38">
        <w:rPr>
          <w:b/>
          <w:bCs/>
        </w:rPr>
        <w:t>NAMA, WAKTU BERDIRI, DAN TEMPAT KEDUDUKAN</w:t>
      </w:r>
    </w:p>
    <w:p w14:paraId="54B4D9CF" w14:textId="77777777" w:rsidR="00684126" w:rsidRPr="00684126" w:rsidRDefault="00684126" w:rsidP="00684126">
      <w:r w:rsidRPr="00684126">
        <w:t xml:space="preserve"> </w:t>
      </w:r>
    </w:p>
    <w:p w14:paraId="3914C4F9" w14:textId="77777777" w:rsidR="00684126" w:rsidRPr="00684126" w:rsidRDefault="00684126" w:rsidP="00684126">
      <w:r w:rsidRPr="00684126">
        <w:t>Pasal 1</w:t>
      </w:r>
    </w:p>
    <w:p w14:paraId="1045B6D5" w14:textId="77777777" w:rsidR="00D45BB8" w:rsidRDefault="00684126" w:rsidP="00684126">
      <w:r w:rsidRPr="00684126">
        <w:t>Organisasi ini bernama Pasukan Pengibar Bendera (PASKIBRA) SMP Daarul Falaah</w:t>
      </w:r>
      <w:r w:rsidR="007F436C">
        <w:t>.</w:t>
      </w:r>
      <w:r w:rsidRPr="00684126">
        <w:t xml:space="preserve"> </w:t>
      </w:r>
    </w:p>
    <w:p w14:paraId="23AB9B51" w14:textId="77777777" w:rsidR="00D45BB8" w:rsidRDefault="00D45BB8" w:rsidP="00684126"/>
    <w:p w14:paraId="65D95DB2" w14:textId="5D83C864" w:rsidR="00684126" w:rsidRPr="00684126" w:rsidRDefault="00684126" w:rsidP="00684126">
      <w:r w:rsidRPr="00684126">
        <w:t>Pasal 2</w:t>
      </w:r>
    </w:p>
    <w:p w14:paraId="5EEC5220" w14:textId="658D1E5D" w:rsidR="00684126" w:rsidRPr="00684126" w:rsidRDefault="00684126" w:rsidP="00684126">
      <w:r w:rsidRPr="00684126">
        <w:t xml:space="preserve">PASKIBRA SMP </w:t>
      </w:r>
      <w:proofErr w:type="spellStart"/>
      <w:r w:rsidRPr="00684126">
        <w:t>Daarul</w:t>
      </w:r>
      <w:proofErr w:type="spellEnd"/>
      <w:r w:rsidRPr="00684126">
        <w:t xml:space="preserve"> </w:t>
      </w:r>
      <w:proofErr w:type="spellStart"/>
      <w:r w:rsidRPr="00684126">
        <w:t>Falaah</w:t>
      </w:r>
      <w:proofErr w:type="spellEnd"/>
      <w:r w:rsidRPr="00684126">
        <w:t xml:space="preserve"> didirikan pada tanggal </w:t>
      </w:r>
      <w:r w:rsidR="00301810">
        <w:t>18 November 20</w:t>
      </w:r>
      <w:r w:rsidR="00C9714C">
        <w:rPr>
          <w:lang/>
        </w:rPr>
        <w:t>14</w:t>
      </w:r>
      <w:r w:rsidR="00301810">
        <w:t xml:space="preserve"> </w:t>
      </w:r>
      <w:r w:rsidRPr="00684126">
        <w:t>untuk jangka waktu yang tidak ditentukan lamanya.</w:t>
      </w:r>
    </w:p>
    <w:p w14:paraId="2B177503" w14:textId="77777777" w:rsidR="00684126" w:rsidRPr="00684126" w:rsidRDefault="00684126" w:rsidP="00684126">
      <w:r w:rsidRPr="00684126">
        <w:t xml:space="preserve"> </w:t>
      </w:r>
    </w:p>
    <w:p w14:paraId="3DF0B055" w14:textId="77777777" w:rsidR="00684126" w:rsidRPr="00684126" w:rsidRDefault="00684126" w:rsidP="00684126">
      <w:r w:rsidRPr="00684126">
        <w:t>Pasal 3</w:t>
      </w:r>
    </w:p>
    <w:p w14:paraId="6D339D9C" w14:textId="6A12A747" w:rsidR="0067433A" w:rsidRDefault="00684126" w:rsidP="00684126">
      <w:r w:rsidRPr="00684126">
        <w:t xml:space="preserve">PASKIBRA SMP Daarul Falaah berkedudukan di lingkungan SMP Daarul Falaah, Jl. </w:t>
      </w:r>
      <w:r w:rsidR="003436D2">
        <w:t>Selajambe</w:t>
      </w:r>
      <w:r w:rsidRPr="00684126">
        <w:t xml:space="preserve">, Kelurahan </w:t>
      </w:r>
      <w:r w:rsidR="007C0559">
        <w:t>Selajambe</w:t>
      </w:r>
      <w:r w:rsidRPr="00684126">
        <w:t xml:space="preserve">, Kecamatan </w:t>
      </w:r>
      <w:r w:rsidR="007C0559">
        <w:t>Cisaat</w:t>
      </w:r>
      <w:r w:rsidRPr="00684126">
        <w:t xml:space="preserve">, </w:t>
      </w:r>
      <w:r w:rsidR="000E4B38">
        <w:t>Kabupaten Sukabumi.</w:t>
      </w:r>
    </w:p>
    <w:p w14:paraId="56378906" w14:textId="77777777" w:rsidR="0067433A" w:rsidRDefault="0067433A" w:rsidP="00684126"/>
    <w:p w14:paraId="0BC9032E" w14:textId="77777777" w:rsidR="0067433A" w:rsidRPr="008D2D38" w:rsidRDefault="00684126" w:rsidP="0067433A">
      <w:pPr>
        <w:jc w:val="center"/>
        <w:rPr>
          <w:b/>
          <w:bCs/>
        </w:rPr>
      </w:pPr>
      <w:r w:rsidRPr="008D2D38">
        <w:rPr>
          <w:b/>
          <w:bCs/>
        </w:rPr>
        <w:t>BAB II</w:t>
      </w:r>
    </w:p>
    <w:p w14:paraId="020DB34F" w14:textId="2FF2AC4E" w:rsidR="00684126" w:rsidRPr="008D2D38" w:rsidRDefault="00684126" w:rsidP="0067433A">
      <w:pPr>
        <w:jc w:val="center"/>
        <w:rPr>
          <w:b/>
          <w:bCs/>
        </w:rPr>
      </w:pPr>
      <w:r w:rsidRPr="008D2D38">
        <w:rPr>
          <w:b/>
          <w:bCs/>
        </w:rPr>
        <w:t>ASAS DAN TUJUAN</w:t>
      </w:r>
    </w:p>
    <w:p w14:paraId="62A484F6" w14:textId="77777777" w:rsidR="00684126" w:rsidRPr="00684126" w:rsidRDefault="00684126" w:rsidP="00684126">
      <w:r w:rsidRPr="00684126">
        <w:t xml:space="preserve"> </w:t>
      </w:r>
    </w:p>
    <w:p w14:paraId="5C8DB21A" w14:textId="77777777" w:rsidR="00684126" w:rsidRPr="00684126" w:rsidRDefault="00684126" w:rsidP="00684126">
      <w:r w:rsidRPr="00684126">
        <w:t>Pasal 4</w:t>
      </w:r>
    </w:p>
    <w:p w14:paraId="42F66D08" w14:textId="77777777" w:rsidR="00684126" w:rsidRPr="00684126" w:rsidRDefault="00684126" w:rsidP="00684126">
      <w:r w:rsidRPr="00684126">
        <w:t>PASKIBRA SMP Daarul Falaah berasaskan Pancasila dan Undang-Undang Dasar Negara Republik Indonesia Tahun 1945.</w:t>
      </w:r>
    </w:p>
    <w:p w14:paraId="02C1A0BB" w14:textId="77777777" w:rsidR="00684126" w:rsidRPr="00684126" w:rsidRDefault="00684126" w:rsidP="00684126">
      <w:r w:rsidRPr="00684126">
        <w:t xml:space="preserve"> </w:t>
      </w:r>
    </w:p>
    <w:p w14:paraId="593FCAB9" w14:textId="77777777" w:rsidR="00684126" w:rsidRPr="00684126" w:rsidRDefault="00684126" w:rsidP="00684126">
      <w:r w:rsidRPr="00684126">
        <w:t>Pasal 5</w:t>
      </w:r>
    </w:p>
    <w:p w14:paraId="1B481DB6" w14:textId="77777777" w:rsidR="0067433A" w:rsidRDefault="00684126" w:rsidP="00684126">
      <w:r w:rsidRPr="00684126">
        <w:t>Tujuan dibentuknya PASKIBRA SMP Daarul Falaah adalah:</w:t>
      </w:r>
    </w:p>
    <w:p w14:paraId="0082B792" w14:textId="77777777" w:rsidR="00C960FB" w:rsidRDefault="00C960FB" w:rsidP="00684126"/>
    <w:p w14:paraId="10D69335" w14:textId="43A087B3" w:rsidR="00684126" w:rsidRPr="00684126" w:rsidRDefault="00684126" w:rsidP="00684126">
      <w:r w:rsidRPr="00684126">
        <w:t>1. Membentuk karakter anggota yang memiliki kedisiplinan tinggi;</w:t>
      </w:r>
    </w:p>
    <w:p w14:paraId="12DA2489" w14:textId="77777777" w:rsidR="00684126" w:rsidRPr="00684126" w:rsidRDefault="00684126" w:rsidP="00684126">
      <w:r w:rsidRPr="00684126">
        <w:rPr>
          <w:rFonts w:ascii="Arial" w:hAnsi="Arial" w:cs="Arial"/>
        </w:rPr>
        <w:t>​</w:t>
      </w:r>
    </w:p>
    <w:p w14:paraId="55B84BCC" w14:textId="77777777" w:rsidR="00684126" w:rsidRPr="00684126" w:rsidRDefault="00684126" w:rsidP="00684126">
      <w:r w:rsidRPr="00684126">
        <w:t>2. Menanamkan rasa tanggung jawab, kepemimpinan, dan semangat nasionalisme;</w:t>
      </w:r>
    </w:p>
    <w:p w14:paraId="1A40BB83" w14:textId="77777777" w:rsidR="00684126" w:rsidRPr="00684126" w:rsidRDefault="00684126" w:rsidP="00684126">
      <w:r w:rsidRPr="00684126">
        <w:rPr>
          <w:rFonts w:ascii="Arial" w:hAnsi="Arial" w:cs="Arial"/>
        </w:rPr>
        <w:t>​</w:t>
      </w:r>
    </w:p>
    <w:p w14:paraId="4066415E" w14:textId="77777777" w:rsidR="00684126" w:rsidRPr="00684126" w:rsidRDefault="00684126" w:rsidP="00684126">
      <w:r w:rsidRPr="00684126">
        <w:t>3. Membekali anggota dengan keterampilan baris-berbaris dan pengetahuan kebangsaan;</w:t>
      </w:r>
    </w:p>
    <w:p w14:paraId="2DE69681" w14:textId="77777777" w:rsidR="00684126" w:rsidRPr="00684126" w:rsidRDefault="00684126" w:rsidP="00684126">
      <w:r w:rsidRPr="00684126">
        <w:rPr>
          <w:rFonts w:ascii="Arial" w:hAnsi="Arial" w:cs="Arial"/>
        </w:rPr>
        <w:t>​</w:t>
      </w:r>
    </w:p>
    <w:p w14:paraId="0228A729" w14:textId="77777777" w:rsidR="00684126" w:rsidRPr="00684126" w:rsidRDefault="00684126" w:rsidP="00684126">
      <w:r w:rsidRPr="00684126">
        <w:t>4. Menjadi wadah pengembangan potensi siswa-siswi SMP Daarul Falaah.</w:t>
      </w:r>
    </w:p>
    <w:p w14:paraId="6CA190A1" w14:textId="77777777" w:rsidR="00684126" w:rsidRPr="00684126" w:rsidRDefault="00684126" w:rsidP="00684126">
      <w:r w:rsidRPr="00684126">
        <w:t xml:space="preserve"> </w:t>
      </w:r>
    </w:p>
    <w:p w14:paraId="0D366E4C" w14:textId="77777777" w:rsidR="00684126" w:rsidRPr="00684126" w:rsidRDefault="00684126" w:rsidP="00684126">
      <w:r w:rsidRPr="00684126">
        <w:t> </w:t>
      </w:r>
    </w:p>
    <w:p w14:paraId="7C32231C" w14:textId="77777777" w:rsidR="00684126" w:rsidRPr="00684126" w:rsidRDefault="00684126" w:rsidP="00684126">
      <w:r w:rsidRPr="00684126">
        <w:t xml:space="preserve"> </w:t>
      </w:r>
    </w:p>
    <w:p w14:paraId="23156618" w14:textId="77777777" w:rsidR="00C960FB" w:rsidRPr="00717097" w:rsidRDefault="00684126" w:rsidP="00C960FB">
      <w:pPr>
        <w:jc w:val="center"/>
        <w:rPr>
          <w:b/>
          <w:bCs/>
        </w:rPr>
      </w:pPr>
      <w:r w:rsidRPr="00717097">
        <w:rPr>
          <w:b/>
          <w:bCs/>
        </w:rPr>
        <w:t>BAB III</w:t>
      </w:r>
    </w:p>
    <w:p w14:paraId="7826C8A4" w14:textId="3CBC6903" w:rsidR="00684126" w:rsidRPr="00717097" w:rsidRDefault="00684126" w:rsidP="00C960FB">
      <w:pPr>
        <w:jc w:val="center"/>
        <w:rPr>
          <w:b/>
          <w:bCs/>
        </w:rPr>
      </w:pPr>
      <w:r w:rsidRPr="00717097">
        <w:rPr>
          <w:b/>
          <w:bCs/>
        </w:rPr>
        <w:t>KEDUDUKAN DAN KEANGGOTAAN</w:t>
      </w:r>
    </w:p>
    <w:p w14:paraId="02EC2E26" w14:textId="77777777" w:rsidR="00684126" w:rsidRPr="00717097" w:rsidRDefault="00684126" w:rsidP="00684126">
      <w:pPr>
        <w:rPr>
          <w:b/>
          <w:bCs/>
        </w:rPr>
      </w:pPr>
      <w:r w:rsidRPr="00717097">
        <w:rPr>
          <w:b/>
          <w:bCs/>
        </w:rPr>
        <w:t xml:space="preserve"> </w:t>
      </w:r>
    </w:p>
    <w:p w14:paraId="39B310F1" w14:textId="77777777" w:rsidR="00684126" w:rsidRPr="00684126" w:rsidRDefault="00684126" w:rsidP="00684126">
      <w:r w:rsidRPr="00684126">
        <w:t>Pasal 6</w:t>
      </w:r>
    </w:p>
    <w:p w14:paraId="259DBCAE" w14:textId="77777777" w:rsidR="00684126" w:rsidRPr="00684126" w:rsidRDefault="00684126" w:rsidP="00684126">
      <w:r w:rsidRPr="00684126">
        <w:t>Keanggotaan PASKIBRA terbuka bagi seluruh siswa-siswi aktif SMP Daarul Falaah yang memenuhi persyaratan yang ditetapkan organisasi.</w:t>
      </w:r>
    </w:p>
    <w:p w14:paraId="2F5C227F" w14:textId="77777777" w:rsidR="00684126" w:rsidRPr="00684126" w:rsidRDefault="00684126" w:rsidP="00684126">
      <w:r w:rsidRPr="00684126">
        <w:t xml:space="preserve"> </w:t>
      </w:r>
    </w:p>
    <w:p w14:paraId="7CA44051" w14:textId="77777777" w:rsidR="00684126" w:rsidRPr="00684126" w:rsidRDefault="00684126" w:rsidP="00684126">
      <w:r w:rsidRPr="00684126">
        <w:t>Pasal 7</w:t>
      </w:r>
    </w:p>
    <w:p w14:paraId="44446FFE" w14:textId="77777777" w:rsidR="00684126" w:rsidRPr="00684126" w:rsidRDefault="00684126" w:rsidP="00684126">
      <w:r w:rsidRPr="00684126">
        <w:t>Persyaratan dan tata cara penerimaan anggota, serta hak dan kewajiban anggota diatur lebih lanjut dalam Anggaran Rumah Tangga.</w:t>
      </w:r>
    </w:p>
    <w:p w14:paraId="108933D3" w14:textId="77777777" w:rsidR="00684126" w:rsidRPr="00684126" w:rsidRDefault="00684126" w:rsidP="00684126">
      <w:r w:rsidRPr="00684126">
        <w:t xml:space="preserve"> </w:t>
      </w:r>
    </w:p>
    <w:p w14:paraId="7A95E33D" w14:textId="77777777" w:rsidR="00684126" w:rsidRPr="00684126" w:rsidRDefault="00684126" w:rsidP="00684126">
      <w:r w:rsidRPr="00684126">
        <w:t> </w:t>
      </w:r>
    </w:p>
    <w:p w14:paraId="633BA733" w14:textId="77777777" w:rsidR="00684126" w:rsidRPr="00684126" w:rsidRDefault="00684126" w:rsidP="00684126">
      <w:r w:rsidRPr="00684126">
        <w:t xml:space="preserve"> </w:t>
      </w:r>
    </w:p>
    <w:p w14:paraId="0C306C7E" w14:textId="532827B3" w:rsidR="00684126" w:rsidRPr="00717097" w:rsidRDefault="00684126" w:rsidP="00C960FB">
      <w:pPr>
        <w:jc w:val="center"/>
        <w:rPr>
          <w:b/>
          <w:bCs/>
        </w:rPr>
      </w:pPr>
      <w:r w:rsidRPr="00717097">
        <w:rPr>
          <w:b/>
          <w:bCs/>
        </w:rPr>
        <w:t>BAB IV</w:t>
      </w:r>
    </w:p>
    <w:p w14:paraId="38BED659" w14:textId="77777777" w:rsidR="00684126" w:rsidRPr="00717097" w:rsidRDefault="00684126" w:rsidP="00C960FB">
      <w:pPr>
        <w:jc w:val="center"/>
        <w:rPr>
          <w:b/>
          <w:bCs/>
        </w:rPr>
      </w:pPr>
      <w:r w:rsidRPr="00717097">
        <w:rPr>
          <w:b/>
          <w:bCs/>
        </w:rPr>
        <w:t>STRUKTUR DAN SUSUNAN PENGURUS</w:t>
      </w:r>
    </w:p>
    <w:p w14:paraId="0C31E420" w14:textId="77777777" w:rsidR="00684126" w:rsidRPr="00717097" w:rsidRDefault="00684126" w:rsidP="00684126">
      <w:pPr>
        <w:rPr>
          <w:b/>
          <w:bCs/>
        </w:rPr>
      </w:pPr>
      <w:r w:rsidRPr="00717097">
        <w:rPr>
          <w:b/>
          <w:bCs/>
        </w:rPr>
        <w:t xml:space="preserve"> </w:t>
      </w:r>
    </w:p>
    <w:p w14:paraId="710954F9" w14:textId="77777777" w:rsidR="00684126" w:rsidRPr="00684126" w:rsidRDefault="00684126" w:rsidP="00684126">
      <w:r w:rsidRPr="00684126">
        <w:t>Pasal 8</w:t>
      </w:r>
    </w:p>
    <w:p w14:paraId="0E0DBAE3" w14:textId="77777777" w:rsidR="00684126" w:rsidRPr="00684126" w:rsidRDefault="00684126" w:rsidP="00684126">
      <w:r w:rsidRPr="00684126">
        <w:t>Struktur organisasi PASKIBRA SMP Daarul Falaah terdiri dari:</w:t>
      </w:r>
    </w:p>
    <w:p w14:paraId="3FC755A1" w14:textId="77777777" w:rsidR="00684126" w:rsidRPr="00684126" w:rsidRDefault="00684126" w:rsidP="00684126">
      <w:r w:rsidRPr="00684126">
        <w:t xml:space="preserve"> </w:t>
      </w:r>
    </w:p>
    <w:p w14:paraId="5D2CE00C" w14:textId="4687EB1F" w:rsidR="00684126" w:rsidRPr="00684126" w:rsidRDefault="00684126" w:rsidP="00684126">
      <w:r w:rsidRPr="00684126">
        <w:t>1. Pembina Organisasi</w:t>
      </w:r>
    </w:p>
    <w:p w14:paraId="1D9C0F0B" w14:textId="77777777" w:rsidR="00684126" w:rsidRPr="00684126" w:rsidRDefault="00684126" w:rsidP="00684126">
      <w:r w:rsidRPr="00684126">
        <w:rPr>
          <w:rFonts w:ascii="Arial" w:hAnsi="Arial" w:cs="Arial"/>
        </w:rPr>
        <w:t>​</w:t>
      </w:r>
    </w:p>
    <w:p w14:paraId="06F9D4F1" w14:textId="6753F015" w:rsidR="00684126" w:rsidRPr="00684126" w:rsidRDefault="00684126" w:rsidP="00684126">
      <w:r w:rsidRPr="00684126">
        <w:t>2. Pelatih</w:t>
      </w:r>
    </w:p>
    <w:p w14:paraId="396AE104" w14:textId="77777777" w:rsidR="00684126" w:rsidRPr="00684126" w:rsidRDefault="00684126" w:rsidP="00684126">
      <w:r w:rsidRPr="00684126">
        <w:rPr>
          <w:rFonts w:ascii="Arial" w:hAnsi="Arial" w:cs="Arial"/>
        </w:rPr>
        <w:t>​</w:t>
      </w:r>
    </w:p>
    <w:p w14:paraId="54472A86" w14:textId="77777777" w:rsidR="00684126" w:rsidRPr="00684126" w:rsidRDefault="00684126" w:rsidP="00684126">
      <w:r w:rsidRPr="00684126">
        <w:t>3. Komando:</w:t>
      </w:r>
    </w:p>
    <w:p w14:paraId="493728E0" w14:textId="77777777" w:rsidR="00684126" w:rsidRPr="00684126" w:rsidRDefault="00684126" w:rsidP="00684126">
      <w:r w:rsidRPr="00684126">
        <w:rPr>
          <w:rFonts w:ascii="Arial" w:hAnsi="Arial" w:cs="Arial"/>
        </w:rPr>
        <w:t>​</w:t>
      </w:r>
    </w:p>
    <w:p w14:paraId="6427FD2D" w14:textId="1A2E3E15" w:rsidR="00684126" w:rsidRPr="00684126" w:rsidRDefault="00684126" w:rsidP="00684126">
      <w:r w:rsidRPr="00684126">
        <w:t>- Komandan Batalion (Danyon)</w:t>
      </w:r>
    </w:p>
    <w:p w14:paraId="6D28A573" w14:textId="77777777" w:rsidR="00684126" w:rsidRPr="00684126" w:rsidRDefault="00684126" w:rsidP="00684126">
      <w:r w:rsidRPr="00684126">
        <w:rPr>
          <w:rFonts w:ascii="Arial" w:hAnsi="Arial" w:cs="Arial"/>
        </w:rPr>
        <w:t>​</w:t>
      </w:r>
    </w:p>
    <w:p w14:paraId="4B602184" w14:textId="7B10670B" w:rsidR="00684126" w:rsidRPr="00684126" w:rsidRDefault="00684126" w:rsidP="00684126">
      <w:r w:rsidRPr="00684126">
        <w:t>- Komandan Peleton (Danton)</w:t>
      </w:r>
    </w:p>
    <w:p w14:paraId="41F29EA4" w14:textId="77777777" w:rsidR="00684126" w:rsidRPr="00684126" w:rsidRDefault="00684126" w:rsidP="00684126">
      <w:r w:rsidRPr="00684126">
        <w:rPr>
          <w:rFonts w:ascii="Arial" w:hAnsi="Arial" w:cs="Arial"/>
        </w:rPr>
        <w:t>​</w:t>
      </w:r>
    </w:p>
    <w:p w14:paraId="13BCE3AE" w14:textId="3F4E12C6" w:rsidR="00684126" w:rsidRPr="00684126" w:rsidRDefault="00684126" w:rsidP="00684126">
      <w:r w:rsidRPr="00684126">
        <w:t>4. Bidang Sekretariat</w:t>
      </w:r>
    </w:p>
    <w:p w14:paraId="5077457B" w14:textId="77777777" w:rsidR="00684126" w:rsidRPr="00684126" w:rsidRDefault="00684126" w:rsidP="00684126">
      <w:r w:rsidRPr="00684126">
        <w:rPr>
          <w:rFonts w:ascii="Arial" w:hAnsi="Arial" w:cs="Arial"/>
        </w:rPr>
        <w:t>​</w:t>
      </w:r>
    </w:p>
    <w:p w14:paraId="0AB14D2A" w14:textId="3133007C" w:rsidR="00684126" w:rsidRPr="00684126" w:rsidRDefault="00684126" w:rsidP="00684126">
      <w:r w:rsidRPr="00684126">
        <w:t>5. Bidang Keuangan / Bendahara</w:t>
      </w:r>
    </w:p>
    <w:p w14:paraId="4EE9F0B1" w14:textId="77777777" w:rsidR="00684126" w:rsidRPr="00684126" w:rsidRDefault="00684126" w:rsidP="00684126">
      <w:r w:rsidRPr="00684126">
        <w:rPr>
          <w:rFonts w:ascii="Arial" w:hAnsi="Arial" w:cs="Arial"/>
        </w:rPr>
        <w:t>​</w:t>
      </w:r>
    </w:p>
    <w:p w14:paraId="7FC3851F" w14:textId="0CA664A0" w:rsidR="00684126" w:rsidRPr="00684126" w:rsidRDefault="00684126" w:rsidP="00684126">
      <w:r w:rsidRPr="00684126">
        <w:t>6. Bidang Pembinaan Latihan (Binlat)</w:t>
      </w:r>
    </w:p>
    <w:p w14:paraId="0AD6F9C4" w14:textId="77777777" w:rsidR="00684126" w:rsidRPr="00684126" w:rsidRDefault="00684126" w:rsidP="00684126">
      <w:r w:rsidRPr="00684126">
        <w:rPr>
          <w:rFonts w:ascii="Arial" w:hAnsi="Arial" w:cs="Arial"/>
        </w:rPr>
        <w:t>​</w:t>
      </w:r>
    </w:p>
    <w:p w14:paraId="74387F49" w14:textId="666EFDDA" w:rsidR="00684126" w:rsidRPr="00684126" w:rsidRDefault="00684126" w:rsidP="00684126">
      <w:r w:rsidRPr="00684126">
        <w:t>7. Bidang Pembinaan Mental dan Karakter (Bintal)</w:t>
      </w:r>
    </w:p>
    <w:p w14:paraId="3677FE5E" w14:textId="77777777" w:rsidR="00684126" w:rsidRPr="00684126" w:rsidRDefault="00684126" w:rsidP="00684126">
      <w:r w:rsidRPr="00684126">
        <w:rPr>
          <w:rFonts w:ascii="Arial" w:hAnsi="Arial" w:cs="Arial"/>
        </w:rPr>
        <w:t>​</w:t>
      </w:r>
    </w:p>
    <w:p w14:paraId="346636BD" w14:textId="4B0D8915" w:rsidR="00684126" w:rsidRPr="00684126" w:rsidRDefault="00684126" w:rsidP="00684126">
      <w:r w:rsidRPr="00684126">
        <w:t>8. Bidang Kesejahteraan Anggota (Kesra)</w:t>
      </w:r>
    </w:p>
    <w:p w14:paraId="504EBB4A" w14:textId="77777777" w:rsidR="00684126" w:rsidRPr="00684126" w:rsidRDefault="00684126" w:rsidP="00684126">
      <w:r w:rsidRPr="00684126">
        <w:rPr>
          <w:rFonts w:ascii="Arial" w:hAnsi="Arial" w:cs="Arial"/>
        </w:rPr>
        <w:t>​</w:t>
      </w:r>
    </w:p>
    <w:p w14:paraId="7773DC6C" w14:textId="6150D241" w:rsidR="00684126" w:rsidRPr="00684126" w:rsidRDefault="00684126" w:rsidP="00684126">
      <w:r w:rsidRPr="00684126">
        <w:t>9. Bidang Hubungan Masyarakat (Humas)</w:t>
      </w:r>
    </w:p>
    <w:p w14:paraId="32DC1392" w14:textId="77777777" w:rsidR="00684126" w:rsidRPr="00684126" w:rsidRDefault="00684126" w:rsidP="00684126">
      <w:r w:rsidRPr="00684126">
        <w:rPr>
          <w:rFonts w:ascii="Arial" w:hAnsi="Arial" w:cs="Arial"/>
        </w:rPr>
        <w:t>​</w:t>
      </w:r>
    </w:p>
    <w:p w14:paraId="3FE796F0" w14:textId="6B701AC5" w:rsidR="00684126" w:rsidRPr="00684126" w:rsidRDefault="00684126" w:rsidP="00684126">
      <w:r w:rsidRPr="00684126">
        <w:t>10. Anggota</w:t>
      </w:r>
    </w:p>
    <w:p w14:paraId="3296594B" w14:textId="77777777" w:rsidR="00684126" w:rsidRPr="00684126" w:rsidRDefault="00684126" w:rsidP="00684126">
      <w:r w:rsidRPr="00684126">
        <w:t xml:space="preserve"> </w:t>
      </w:r>
    </w:p>
    <w:p w14:paraId="4CEC5F7F" w14:textId="77777777" w:rsidR="00684126" w:rsidRPr="00684126" w:rsidRDefault="00684126" w:rsidP="00684126">
      <w:r w:rsidRPr="00684126">
        <w:t>Pasal 9</w:t>
      </w:r>
    </w:p>
    <w:p w14:paraId="23186F65" w14:textId="77777777" w:rsidR="00684126" w:rsidRPr="00684126" w:rsidRDefault="00684126" w:rsidP="00684126">
      <w:r w:rsidRPr="00684126">
        <w:t>Masa bakti pengurus berlaku selama 1 (satu) tahun pelajaran dan dapat dipilih kembali sesuai ketentuan yang berlaku.</w:t>
      </w:r>
    </w:p>
    <w:p w14:paraId="7B762A83" w14:textId="77777777" w:rsidR="00684126" w:rsidRPr="00684126" w:rsidRDefault="00684126" w:rsidP="00684126">
      <w:r w:rsidRPr="00684126">
        <w:t xml:space="preserve"> </w:t>
      </w:r>
    </w:p>
    <w:p w14:paraId="7F49E5F6" w14:textId="77777777" w:rsidR="00684126" w:rsidRPr="00684126" w:rsidRDefault="00684126" w:rsidP="00684126">
      <w:r w:rsidRPr="00684126">
        <w:t> </w:t>
      </w:r>
    </w:p>
    <w:p w14:paraId="510810AB" w14:textId="77777777" w:rsidR="00684126" w:rsidRPr="00684126" w:rsidRDefault="00684126" w:rsidP="00684126">
      <w:r w:rsidRPr="00684126">
        <w:t xml:space="preserve"> </w:t>
      </w:r>
    </w:p>
    <w:p w14:paraId="308E3C51" w14:textId="1CBF8E5E" w:rsidR="00684126" w:rsidRPr="00717097" w:rsidRDefault="00684126" w:rsidP="0016687E">
      <w:pPr>
        <w:jc w:val="center"/>
        <w:rPr>
          <w:b/>
          <w:bCs/>
        </w:rPr>
      </w:pPr>
      <w:r w:rsidRPr="00717097">
        <w:rPr>
          <w:b/>
          <w:bCs/>
        </w:rPr>
        <w:t>BAB V</w:t>
      </w:r>
    </w:p>
    <w:p w14:paraId="5BACC405" w14:textId="77777777" w:rsidR="00684126" w:rsidRPr="00717097" w:rsidRDefault="00684126" w:rsidP="0016687E">
      <w:pPr>
        <w:jc w:val="center"/>
        <w:rPr>
          <w:b/>
          <w:bCs/>
        </w:rPr>
      </w:pPr>
      <w:r w:rsidRPr="00717097">
        <w:rPr>
          <w:b/>
          <w:bCs/>
        </w:rPr>
        <w:t>MUSYAWARAH ORGANISASI</w:t>
      </w:r>
    </w:p>
    <w:p w14:paraId="0DE8D06E" w14:textId="77777777" w:rsidR="00684126" w:rsidRPr="00684126" w:rsidRDefault="00684126" w:rsidP="00684126">
      <w:r w:rsidRPr="00684126">
        <w:t xml:space="preserve"> </w:t>
      </w:r>
    </w:p>
    <w:p w14:paraId="3790D2EB" w14:textId="77777777" w:rsidR="00684126" w:rsidRPr="00684126" w:rsidRDefault="00684126" w:rsidP="00684126">
      <w:r w:rsidRPr="00684126">
        <w:t>Pasal 10</w:t>
      </w:r>
    </w:p>
    <w:p w14:paraId="49F85BBC" w14:textId="77777777" w:rsidR="00684126" w:rsidRPr="00684126" w:rsidRDefault="00684126" w:rsidP="00684126">
      <w:r w:rsidRPr="00684126">
        <w:t xml:space="preserve"> </w:t>
      </w:r>
    </w:p>
    <w:p w14:paraId="57E41762" w14:textId="77777777" w:rsidR="00684126" w:rsidRPr="00684126" w:rsidRDefault="00684126" w:rsidP="00684126">
      <w:r w:rsidRPr="00684126">
        <w:t>1. Musyawarah Besar merupakan forum tertinggi dalam organisasi.</w:t>
      </w:r>
    </w:p>
    <w:p w14:paraId="6461ED81" w14:textId="77777777" w:rsidR="00684126" w:rsidRPr="00684126" w:rsidRDefault="00684126" w:rsidP="00684126">
      <w:r w:rsidRPr="00684126">
        <w:rPr>
          <w:rFonts w:ascii="Arial" w:hAnsi="Arial" w:cs="Arial"/>
        </w:rPr>
        <w:t>​</w:t>
      </w:r>
    </w:p>
    <w:p w14:paraId="1BE16514" w14:textId="77777777" w:rsidR="00684126" w:rsidRPr="00684126" w:rsidRDefault="00684126" w:rsidP="00684126">
      <w:r w:rsidRPr="00684126">
        <w:t>2. Musyawarah Besar diselenggarakan sekurang-kurangnya 1 (satu) kali dalam setahun, bertujuan untuk mengevaluasi kinerja, menetapkan kebijakan, serta memilih dan menetapkan pengurus baru.</w:t>
      </w:r>
    </w:p>
    <w:p w14:paraId="30EF635E" w14:textId="77777777" w:rsidR="00684126" w:rsidRPr="00684126" w:rsidRDefault="00684126" w:rsidP="00684126">
      <w:r w:rsidRPr="00684126">
        <w:rPr>
          <w:rFonts w:ascii="Arial" w:hAnsi="Arial" w:cs="Arial"/>
        </w:rPr>
        <w:t>​</w:t>
      </w:r>
    </w:p>
    <w:p w14:paraId="6AC3E257" w14:textId="77777777" w:rsidR="00684126" w:rsidRPr="00684126" w:rsidRDefault="00684126" w:rsidP="00684126">
      <w:r w:rsidRPr="00684126">
        <w:t>3. Keputusan Musyawarah Besar diambil berdasarkan musyawarah untuk mufakat; jika tidak tercapai, diambil melalui pemungutan suara terbanyak.</w:t>
      </w:r>
    </w:p>
    <w:p w14:paraId="77CF1199" w14:textId="77777777" w:rsidR="00684126" w:rsidRPr="00684126" w:rsidRDefault="00684126" w:rsidP="00684126">
      <w:r w:rsidRPr="00684126">
        <w:t xml:space="preserve"> </w:t>
      </w:r>
    </w:p>
    <w:p w14:paraId="5DE30D4C" w14:textId="77777777" w:rsidR="00684126" w:rsidRPr="00684126" w:rsidRDefault="00684126" w:rsidP="00684126">
      <w:r w:rsidRPr="00684126">
        <w:t>Pasal 11</w:t>
      </w:r>
    </w:p>
    <w:p w14:paraId="6A81FA0B" w14:textId="77777777" w:rsidR="00684126" w:rsidRPr="00684126" w:rsidRDefault="00684126" w:rsidP="00684126">
      <w:r w:rsidRPr="00684126">
        <w:t>Ketentuan lebih lanjut mengenai tata cara pelaksanaan Musyawarah diatur dalam Anggaran Rumah Tangga.</w:t>
      </w:r>
    </w:p>
    <w:p w14:paraId="1762653F" w14:textId="77777777" w:rsidR="00684126" w:rsidRPr="00684126" w:rsidRDefault="00684126" w:rsidP="00684126">
      <w:r w:rsidRPr="00684126">
        <w:t xml:space="preserve"> </w:t>
      </w:r>
    </w:p>
    <w:p w14:paraId="34D2CEEB" w14:textId="77777777" w:rsidR="00684126" w:rsidRPr="00684126" w:rsidRDefault="00684126" w:rsidP="00684126">
      <w:r w:rsidRPr="00684126">
        <w:t> </w:t>
      </w:r>
    </w:p>
    <w:p w14:paraId="1658ED95" w14:textId="77777777" w:rsidR="00684126" w:rsidRPr="00684126" w:rsidRDefault="00684126" w:rsidP="00684126">
      <w:r w:rsidRPr="00684126">
        <w:t xml:space="preserve"> </w:t>
      </w:r>
    </w:p>
    <w:p w14:paraId="31001CFB" w14:textId="7DC68431" w:rsidR="00684126" w:rsidRPr="00717097" w:rsidRDefault="00684126" w:rsidP="0016687E">
      <w:pPr>
        <w:jc w:val="center"/>
        <w:rPr>
          <w:b/>
          <w:bCs/>
        </w:rPr>
      </w:pPr>
      <w:r w:rsidRPr="00717097">
        <w:rPr>
          <w:b/>
          <w:bCs/>
        </w:rPr>
        <w:t>BAB VI</w:t>
      </w:r>
    </w:p>
    <w:p w14:paraId="6C6490E3" w14:textId="77777777" w:rsidR="00684126" w:rsidRPr="00717097" w:rsidRDefault="00684126" w:rsidP="0016687E">
      <w:pPr>
        <w:jc w:val="center"/>
        <w:rPr>
          <w:b/>
          <w:bCs/>
        </w:rPr>
      </w:pPr>
      <w:r w:rsidRPr="00717097">
        <w:rPr>
          <w:b/>
          <w:bCs/>
        </w:rPr>
        <w:t>KETENTUAN PERUBAHAN DAN PENUTUP</w:t>
      </w:r>
    </w:p>
    <w:p w14:paraId="69174E25" w14:textId="77777777" w:rsidR="00684126" w:rsidRPr="00684126" w:rsidRDefault="00684126" w:rsidP="00684126">
      <w:r w:rsidRPr="00684126">
        <w:t xml:space="preserve"> </w:t>
      </w:r>
    </w:p>
    <w:p w14:paraId="3E1DE10B" w14:textId="77777777" w:rsidR="00684126" w:rsidRPr="00684126" w:rsidRDefault="00684126" w:rsidP="00684126">
      <w:r w:rsidRPr="00684126">
        <w:t>Pasal 12</w:t>
      </w:r>
    </w:p>
    <w:p w14:paraId="1B4F49A7" w14:textId="77777777" w:rsidR="00684126" w:rsidRPr="00684126" w:rsidRDefault="00684126" w:rsidP="00684126">
      <w:r w:rsidRPr="00684126">
        <w:t>Anggaran Dasar ini hanya dapat diubah atau ditambah melalui keputusan Musyawarah Besar yang dihadiri sekurang-kurangnya 2/3 dari jumlah seluruh anggota.</w:t>
      </w:r>
    </w:p>
    <w:p w14:paraId="4BC9394D" w14:textId="77777777" w:rsidR="00684126" w:rsidRPr="00684126" w:rsidRDefault="00684126" w:rsidP="00684126">
      <w:r w:rsidRPr="00684126">
        <w:t xml:space="preserve"> </w:t>
      </w:r>
    </w:p>
    <w:p w14:paraId="01A80A34" w14:textId="77777777" w:rsidR="00684126" w:rsidRPr="00684126" w:rsidRDefault="00684126" w:rsidP="00684126">
      <w:r w:rsidRPr="00684126">
        <w:t>Pasal 13</w:t>
      </w:r>
    </w:p>
    <w:p w14:paraId="269C2E74" w14:textId="77777777" w:rsidR="00684126" w:rsidRPr="00684126" w:rsidRDefault="00684126" w:rsidP="00684126">
      <w:r w:rsidRPr="00684126">
        <w:t>Hal-hal yang belum diatur dalam Anggaran Dasar ini akan diatur dalam Anggaran Rumah Tangga.</w:t>
      </w:r>
    </w:p>
    <w:p w14:paraId="50AEEF82" w14:textId="77777777" w:rsidR="00684126" w:rsidRPr="00684126" w:rsidRDefault="00684126" w:rsidP="00684126">
      <w:r w:rsidRPr="00684126">
        <w:t xml:space="preserve"> </w:t>
      </w:r>
    </w:p>
    <w:p w14:paraId="62272B9F" w14:textId="77777777" w:rsidR="00684126" w:rsidRPr="00684126" w:rsidRDefault="00684126" w:rsidP="00684126">
      <w:r w:rsidRPr="00684126">
        <w:t> </w:t>
      </w:r>
    </w:p>
    <w:p w14:paraId="13C16FBF" w14:textId="6BBB63FA" w:rsidR="00684126" w:rsidRPr="00684126" w:rsidRDefault="00684126" w:rsidP="005A36C2">
      <w:pPr>
        <w:jc w:val="center"/>
      </w:pPr>
    </w:p>
    <w:p w14:paraId="3E0D6282" w14:textId="0163C2F9" w:rsidR="00684126" w:rsidRPr="00717097" w:rsidRDefault="00684126" w:rsidP="005A36C2">
      <w:pPr>
        <w:jc w:val="center"/>
        <w:rPr>
          <w:b/>
          <w:bCs/>
        </w:rPr>
      </w:pPr>
      <w:r w:rsidRPr="00717097">
        <w:rPr>
          <w:b/>
          <w:bCs/>
        </w:rPr>
        <w:t>BAGIAN II</w:t>
      </w:r>
    </w:p>
    <w:p w14:paraId="2288F9B5" w14:textId="77777777" w:rsidR="00684126" w:rsidRPr="00717097" w:rsidRDefault="00684126" w:rsidP="005A36C2">
      <w:pPr>
        <w:jc w:val="center"/>
        <w:rPr>
          <w:b/>
          <w:bCs/>
        </w:rPr>
      </w:pPr>
      <w:r w:rsidRPr="00717097">
        <w:rPr>
          <w:b/>
          <w:bCs/>
        </w:rPr>
        <w:t>ANGGARAN RUMAH TANGGA (ART)</w:t>
      </w:r>
    </w:p>
    <w:p w14:paraId="7BE05E7B" w14:textId="43170704" w:rsidR="00684126" w:rsidRPr="00717097" w:rsidRDefault="00684126" w:rsidP="005A36C2">
      <w:pPr>
        <w:jc w:val="center"/>
        <w:rPr>
          <w:b/>
          <w:bCs/>
        </w:rPr>
      </w:pPr>
    </w:p>
    <w:p w14:paraId="28F6ABCD" w14:textId="6A11820B" w:rsidR="00684126" w:rsidRPr="00717097" w:rsidRDefault="00684126" w:rsidP="005A36C2">
      <w:pPr>
        <w:jc w:val="center"/>
        <w:rPr>
          <w:b/>
          <w:bCs/>
        </w:rPr>
      </w:pPr>
      <w:r w:rsidRPr="00717097">
        <w:rPr>
          <w:b/>
          <w:bCs/>
        </w:rPr>
        <w:t>BAB I</w:t>
      </w:r>
    </w:p>
    <w:p w14:paraId="1A29A8D9" w14:textId="77777777" w:rsidR="00684126" w:rsidRPr="00717097" w:rsidRDefault="00684126" w:rsidP="005A36C2">
      <w:pPr>
        <w:jc w:val="center"/>
        <w:rPr>
          <w:b/>
          <w:bCs/>
        </w:rPr>
      </w:pPr>
      <w:r w:rsidRPr="00717097">
        <w:rPr>
          <w:b/>
          <w:bCs/>
        </w:rPr>
        <w:t>HAK DAN KEWAJIBAN ANGGOTA</w:t>
      </w:r>
    </w:p>
    <w:p w14:paraId="4B3F4A59" w14:textId="77777777" w:rsidR="00684126" w:rsidRPr="00684126" w:rsidRDefault="00684126" w:rsidP="00684126">
      <w:r w:rsidRPr="00684126">
        <w:t xml:space="preserve"> </w:t>
      </w:r>
    </w:p>
    <w:p w14:paraId="5614170A" w14:textId="77777777" w:rsidR="00684126" w:rsidRPr="00684126" w:rsidRDefault="00684126" w:rsidP="00684126">
      <w:r w:rsidRPr="00684126">
        <w:t>Pasal 1 – Hak Anggota</w:t>
      </w:r>
    </w:p>
    <w:p w14:paraId="5BC4CB40" w14:textId="77777777" w:rsidR="00684126" w:rsidRPr="00684126" w:rsidRDefault="00684126" w:rsidP="00684126">
      <w:r w:rsidRPr="00684126">
        <w:t>Setiap anggota berhak:</w:t>
      </w:r>
    </w:p>
    <w:p w14:paraId="27B63051" w14:textId="77777777" w:rsidR="00684126" w:rsidRPr="00684126" w:rsidRDefault="00684126" w:rsidP="00684126">
      <w:r w:rsidRPr="00684126">
        <w:t xml:space="preserve"> </w:t>
      </w:r>
    </w:p>
    <w:p w14:paraId="136853A4" w14:textId="77777777" w:rsidR="00684126" w:rsidRPr="00684126" w:rsidRDefault="00684126" w:rsidP="00684126">
      <w:r w:rsidRPr="00684126">
        <w:t>1. Mengikuti seluruh kegiatan latihan, pembinaan, dan kegiatan resmi organisasi;</w:t>
      </w:r>
    </w:p>
    <w:p w14:paraId="245D879B" w14:textId="77777777" w:rsidR="00684126" w:rsidRPr="00684126" w:rsidRDefault="00684126" w:rsidP="00684126">
      <w:r w:rsidRPr="00684126">
        <w:rPr>
          <w:rFonts w:ascii="Arial" w:hAnsi="Arial" w:cs="Arial"/>
        </w:rPr>
        <w:t>​</w:t>
      </w:r>
    </w:p>
    <w:p w14:paraId="332814A9" w14:textId="77777777" w:rsidR="00684126" w:rsidRPr="00684126" w:rsidRDefault="00684126" w:rsidP="00684126">
      <w:r w:rsidRPr="00684126">
        <w:t>2. Menyampaikan pendapat, usul, dan saran secara lisan maupun tertulis sesuai tata cara yang berlaku;</w:t>
      </w:r>
    </w:p>
    <w:p w14:paraId="23AD5896" w14:textId="77777777" w:rsidR="00684126" w:rsidRPr="00684126" w:rsidRDefault="00684126" w:rsidP="00684126">
      <w:r w:rsidRPr="00684126">
        <w:rPr>
          <w:rFonts w:ascii="Arial" w:hAnsi="Arial" w:cs="Arial"/>
        </w:rPr>
        <w:t>​</w:t>
      </w:r>
    </w:p>
    <w:p w14:paraId="4C2C2704" w14:textId="77777777" w:rsidR="00684126" w:rsidRPr="00684126" w:rsidRDefault="00684126" w:rsidP="00684126">
      <w:r w:rsidRPr="00684126">
        <w:t>3. Mendapatkan pembinaan, bimbingan, serta peningkatan pengetahuan dan keterampilan;</w:t>
      </w:r>
    </w:p>
    <w:p w14:paraId="54E1AAF4" w14:textId="77777777" w:rsidR="00684126" w:rsidRPr="00684126" w:rsidRDefault="00684126" w:rsidP="00684126">
      <w:r w:rsidRPr="00684126">
        <w:rPr>
          <w:rFonts w:ascii="Arial" w:hAnsi="Arial" w:cs="Arial"/>
        </w:rPr>
        <w:t>​</w:t>
      </w:r>
    </w:p>
    <w:p w14:paraId="70683F0F" w14:textId="77777777" w:rsidR="00684126" w:rsidRPr="00684126" w:rsidRDefault="00684126" w:rsidP="00684126">
      <w:r w:rsidRPr="00684126">
        <w:t>4. Mendapatkan perlakuan yang sama dan adil dalam organisasi.</w:t>
      </w:r>
    </w:p>
    <w:p w14:paraId="6A481C48" w14:textId="77777777" w:rsidR="00684126" w:rsidRPr="00684126" w:rsidRDefault="00684126" w:rsidP="00684126">
      <w:r w:rsidRPr="00684126">
        <w:t xml:space="preserve"> </w:t>
      </w:r>
    </w:p>
    <w:p w14:paraId="6B71DD55" w14:textId="77777777" w:rsidR="00684126" w:rsidRPr="00684126" w:rsidRDefault="00684126" w:rsidP="00684126">
      <w:r w:rsidRPr="00684126">
        <w:t>Pasal 2 – Kewajiban Anggota</w:t>
      </w:r>
    </w:p>
    <w:p w14:paraId="0A44E44B" w14:textId="77777777" w:rsidR="00684126" w:rsidRPr="00684126" w:rsidRDefault="00684126" w:rsidP="00684126">
      <w:r w:rsidRPr="00684126">
        <w:t>Setiap anggota wajib:</w:t>
      </w:r>
    </w:p>
    <w:p w14:paraId="0FF6BFA1" w14:textId="77777777" w:rsidR="00684126" w:rsidRPr="00684126" w:rsidRDefault="00684126" w:rsidP="00684126">
      <w:r w:rsidRPr="00684126">
        <w:t xml:space="preserve"> </w:t>
      </w:r>
    </w:p>
    <w:p w14:paraId="082247AD" w14:textId="77777777" w:rsidR="00684126" w:rsidRPr="00684126" w:rsidRDefault="00684126" w:rsidP="00684126">
      <w:r w:rsidRPr="00684126">
        <w:t>1. Menjaga nama baik dan kehormatan PASKIBRA serta SMP Daarul Falaah di mana pun berada;</w:t>
      </w:r>
    </w:p>
    <w:p w14:paraId="26247691" w14:textId="77777777" w:rsidR="00684126" w:rsidRPr="00684126" w:rsidRDefault="00684126" w:rsidP="00684126">
      <w:r w:rsidRPr="00684126">
        <w:rPr>
          <w:rFonts w:ascii="Arial" w:hAnsi="Arial" w:cs="Arial"/>
        </w:rPr>
        <w:t>​</w:t>
      </w:r>
    </w:p>
    <w:p w14:paraId="5FE54D6C" w14:textId="77777777" w:rsidR="00684126" w:rsidRPr="00684126" w:rsidRDefault="00684126" w:rsidP="00684126">
      <w:r w:rsidRPr="00684126">
        <w:t>2. Mematuhi Anggaran Dasar, Anggaran Rumah Tangga, serta seluruh keputusan dan peraturan organisasi;</w:t>
      </w:r>
    </w:p>
    <w:p w14:paraId="7AD823A3" w14:textId="77777777" w:rsidR="00684126" w:rsidRPr="00684126" w:rsidRDefault="00684126" w:rsidP="00684126">
      <w:r w:rsidRPr="00684126">
        <w:rPr>
          <w:rFonts w:ascii="Arial" w:hAnsi="Arial" w:cs="Arial"/>
        </w:rPr>
        <w:t>​</w:t>
      </w:r>
    </w:p>
    <w:p w14:paraId="50DC2AA3" w14:textId="77777777" w:rsidR="00684126" w:rsidRPr="00684126" w:rsidRDefault="00684126" w:rsidP="00684126">
      <w:r w:rsidRPr="00684126">
        <w:t>3. Mengikuti seluruh kegiatan yang telah ditetapkan dengan penuh kedisiplinan dan tanggung jawab;</w:t>
      </w:r>
    </w:p>
    <w:p w14:paraId="295C83D0" w14:textId="77777777" w:rsidR="00684126" w:rsidRPr="00684126" w:rsidRDefault="00684126" w:rsidP="00684126">
      <w:r w:rsidRPr="00684126">
        <w:rPr>
          <w:rFonts w:ascii="Arial" w:hAnsi="Arial" w:cs="Arial"/>
        </w:rPr>
        <w:t>​</w:t>
      </w:r>
    </w:p>
    <w:p w14:paraId="5D3978CF" w14:textId="77777777" w:rsidR="00684126" w:rsidRPr="00684126" w:rsidRDefault="00684126" w:rsidP="00684126">
      <w:r w:rsidRPr="00684126">
        <w:t>4. Menghormati Pembina, Pelatih, Pengurus, serta sesama anggota.</w:t>
      </w:r>
    </w:p>
    <w:p w14:paraId="00DC8A86" w14:textId="77777777" w:rsidR="00684126" w:rsidRPr="00684126" w:rsidRDefault="00684126" w:rsidP="00684126">
      <w:r w:rsidRPr="00684126">
        <w:t xml:space="preserve"> </w:t>
      </w:r>
    </w:p>
    <w:p w14:paraId="27BAEAAF" w14:textId="77777777" w:rsidR="00684126" w:rsidRPr="00684126" w:rsidRDefault="00684126" w:rsidP="00684126">
      <w:r w:rsidRPr="00684126">
        <w:t> </w:t>
      </w:r>
    </w:p>
    <w:p w14:paraId="48C9F14C" w14:textId="3CB6D1E3" w:rsidR="00684126" w:rsidRPr="00684126" w:rsidRDefault="00684126" w:rsidP="005A36C2">
      <w:pPr>
        <w:jc w:val="center"/>
      </w:pPr>
    </w:p>
    <w:p w14:paraId="1B8A7BFD" w14:textId="3BB52DDB" w:rsidR="00684126" w:rsidRPr="00717097" w:rsidRDefault="00684126" w:rsidP="005A36C2">
      <w:pPr>
        <w:jc w:val="center"/>
        <w:rPr>
          <w:b/>
          <w:bCs/>
        </w:rPr>
      </w:pPr>
      <w:r w:rsidRPr="00717097">
        <w:rPr>
          <w:b/>
          <w:bCs/>
        </w:rPr>
        <w:t>BAB II</w:t>
      </w:r>
    </w:p>
    <w:p w14:paraId="2AC36317" w14:textId="77777777" w:rsidR="00684126" w:rsidRPr="00717097" w:rsidRDefault="00684126" w:rsidP="005A36C2">
      <w:pPr>
        <w:jc w:val="center"/>
        <w:rPr>
          <w:b/>
          <w:bCs/>
        </w:rPr>
      </w:pPr>
      <w:r w:rsidRPr="00717097">
        <w:rPr>
          <w:b/>
          <w:bCs/>
        </w:rPr>
        <w:t>TATA TERTIB KEGIATAN</w:t>
      </w:r>
    </w:p>
    <w:p w14:paraId="24BD3C74" w14:textId="77777777" w:rsidR="00684126" w:rsidRPr="00684126" w:rsidRDefault="00684126" w:rsidP="00684126">
      <w:r w:rsidRPr="00684126">
        <w:t xml:space="preserve"> </w:t>
      </w:r>
    </w:p>
    <w:p w14:paraId="0AC4F27B" w14:textId="77777777" w:rsidR="00684126" w:rsidRPr="00684126" w:rsidRDefault="00684126" w:rsidP="00684126">
      <w:r w:rsidRPr="00684126">
        <w:t>Pasal 3</w:t>
      </w:r>
    </w:p>
    <w:p w14:paraId="4096FEF9" w14:textId="77777777" w:rsidR="00684126" w:rsidRPr="00684126" w:rsidRDefault="00684126" w:rsidP="00684126">
      <w:r w:rsidRPr="00684126">
        <w:t xml:space="preserve"> </w:t>
      </w:r>
    </w:p>
    <w:p w14:paraId="7BC06953" w14:textId="77777777" w:rsidR="00684126" w:rsidRPr="00684126" w:rsidRDefault="00684126" w:rsidP="00684126">
      <w:r w:rsidRPr="00684126">
        <w:t>1. Hadir tepat waktu sesuai jadwal yang ditetapkan; keterlambatan lebih dari 10 menit dianggap tidak hadir tanpa izin.</w:t>
      </w:r>
    </w:p>
    <w:p w14:paraId="1F959150" w14:textId="77777777" w:rsidR="00684126" w:rsidRPr="00684126" w:rsidRDefault="00684126" w:rsidP="00684126">
      <w:r w:rsidRPr="00684126">
        <w:rPr>
          <w:rFonts w:ascii="Arial" w:hAnsi="Arial" w:cs="Arial"/>
        </w:rPr>
        <w:t>​</w:t>
      </w:r>
    </w:p>
    <w:p w14:paraId="47F45CCA" w14:textId="77777777" w:rsidR="00684126" w:rsidRPr="00684126" w:rsidRDefault="00684126" w:rsidP="00684126">
      <w:r w:rsidRPr="00684126">
        <w:t>2. Berpakaian lengkap, rapi, dan bersih sesuai seragam yang ditentukan; tidak boleh mengenakan aksesori berlebihan.</w:t>
      </w:r>
    </w:p>
    <w:p w14:paraId="04988A1A" w14:textId="77777777" w:rsidR="00684126" w:rsidRPr="00684126" w:rsidRDefault="00684126" w:rsidP="00684126">
      <w:r w:rsidRPr="00684126">
        <w:rPr>
          <w:rFonts w:ascii="Arial" w:hAnsi="Arial" w:cs="Arial"/>
        </w:rPr>
        <w:t>​</w:t>
      </w:r>
    </w:p>
    <w:p w14:paraId="6AF6BD51" w14:textId="77777777" w:rsidR="00684126" w:rsidRPr="00684126" w:rsidRDefault="00684126" w:rsidP="00684126">
      <w:r w:rsidRPr="00684126">
        <w:t>3. Menjaga ketertiban, kekompakan, serta semangat persatuan selama kegiatan berlangsung.</w:t>
      </w:r>
    </w:p>
    <w:p w14:paraId="16C9BD45" w14:textId="77777777" w:rsidR="00684126" w:rsidRPr="00684126" w:rsidRDefault="00684126" w:rsidP="00684126">
      <w:r w:rsidRPr="00684126">
        <w:rPr>
          <w:rFonts w:ascii="Arial" w:hAnsi="Arial" w:cs="Arial"/>
        </w:rPr>
        <w:t>​</w:t>
      </w:r>
    </w:p>
    <w:p w14:paraId="546EC8AC" w14:textId="77777777" w:rsidR="00684126" w:rsidRPr="00684126" w:rsidRDefault="00684126" w:rsidP="00684126">
      <w:r w:rsidRPr="00684126">
        <w:t>4. Menjaga kebersihan dan keutuhan fasilitas serta perlengkapan milik organisasi maupun sekolah.</w:t>
      </w:r>
    </w:p>
    <w:p w14:paraId="391548B3" w14:textId="77777777" w:rsidR="00684126" w:rsidRPr="00684126" w:rsidRDefault="00684126" w:rsidP="00684126">
      <w:r w:rsidRPr="00684126">
        <w:t xml:space="preserve"> </w:t>
      </w:r>
    </w:p>
    <w:p w14:paraId="0092C92F" w14:textId="77777777" w:rsidR="00684126" w:rsidRPr="00684126" w:rsidRDefault="00684126" w:rsidP="00684126">
      <w:r w:rsidRPr="00684126">
        <w:t> </w:t>
      </w:r>
    </w:p>
    <w:p w14:paraId="1A3CAE7F" w14:textId="77777777" w:rsidR="00684126" w:rsidRPr="00684126" w:rsidRDefault="00684126" w:rsidP="00684126">
      <w:r w:rsidRPr="00684126">
        <w:t xml:space="preserve"> </w:t>
      </w:r>
    </w:p>
    <w:p w14:paraId="67D1FFCE" w14:textId="1AC571C9" w:rsidR="00684126" w:rsidRPr="00717097" w:rsidRDefault="00684126" w:rsidP="00FD1CB4">
      <w:pPr>
        <w:jc w:val="center"/>
        <w:rPr>
          <w:b/>
          <w:bCs/>
        </w:rPr>
      </w:pPr>
      <w:r w:rsidRPr="00717097">
        <w:rPr>
          <w:b/>
          <w:bCs/>
        </w:rPr>
        <w:t>BAB III</w:t>
      </w:r>
    </w:p>
    <w:p w14:paraId="7E4F6886" w14:textId="77777777" w:rsidR="00684126" w:rsidRPr="00717097" w:rsidRDefault="00684126" w:rsidP="00FD1CB4">
      <w:pPr>
        <w:jc w:val="center"/>
        <w:rPr>
          <w:b/>
          <w:bCs/>
        </w:rPr>
      </w:pPr>
      <w:r w:rsidRPr="00717097">
        <w:rPr>
          <w:b/>
          <w:bCs/>
        </w:rPr>
        <w:t>SANKSI DAN PEMBINAAN</w:t>
      </w:r>
    </w:p>
    <w:p w14:paraId="4769C761" w14:textId="77777777" w:rsidR="00684126" w:rsidRPr="00684126" w:rsidRDefault="00684126" w:rsidP="00684126">
      <w:r w:rsidRPr="00684126">
        <w:t xml:space="preserve"> </w:t>
      </w:r>
    </w:p>
    <w:p w14:paraId="4012A0E4" w14:textId="77777777" w:rsidR="00684126" w:rsidRPr="00684126" w:rsidRDefault="00684126" w:rsidP="00684126">
      <w:r w:rsidRPr="00684126">
        <w:t>Pasal 4</w:t>
      </w:r>
    </w:p>
    <w:p w14:paraId="25B31DB3" w14:textId="77777777" w:rsidR="00684126" w:rsidRPr="00684126" w:rsidRDefault="00684126" w:rsidP="00684126">
      <w:r w:rsidRPr="00684126">
        <w:t>Setiap anggota yang melanggar ketentuan AD/ART atau tata tertib dikenakan sanksi bertingkat:</w:t>
      </w:r>
    </w:p>
    <w:p w14:paraId="638731D2" w14:textId="77777777" w:rsidR="00684126" w:rsidRPr="00684126" w:rsidRDefault="00684126" w:rsidP="00684126">
      <w:r w:rsidRPr="00684126">
        <w:t xml:space="preserve"> </w:t>
      </w:r>
    </w:p>
    <w:p w14:paraId="548F1E4E" w14:textId="77777777" w:rsidR="00684126" w:rsidRPr="00684126" w:rsidRDefault="00684126" w:rsidP="00684126">
      <w:r w:rsidRPr="00684126">
        <w:t>1. Teguran lisan;</w:t>
      </w:r>
    </w:p>
    <w:p w14:paraId="118A6816" w14:textId="77777777" w:rsidR="00684126" w:rsidRPr="00684126" w:rsidRDefault="00684126" w:rsidP="00684126">
      <w:r w:rsidRPr="00684126">
        <w:rPr>
          <w:rFonts w:ascii="Arial" w:hAnsi="Arial" w:cs="Arial"/>
        </w:rPr>
        <w:t>​</w:t>
      </w:r>
    </w:p>
    <w:p w14:paraId="05C7CDFE" w14:textId="77777777" w:rsidR="00684126" w:rsidRPr="00684126" w:rsidRDefault="00684126" w:rsidP="00684126">
      <w:r w:rsidRPr="00684126">
        <w:t>2. Teguran tertulis;</w:t>
      </w:r>
    </w:p>
    <w:p w14:paraId="5D362D03" w14:textId="77777777" w:rsidR="00684126" w:rsidRPr="00684126" w:rsidRDefault="00684126" w:rsidP="00684126">
      <w:r w:rsidRPr="00684126">
        <w:rPr>
          <w:rFonts w:ascii="Arial" w:hAnsi="Arial" w:cs="Arial"/>
        </w:rPr>
        <w:t>​</w:t>
      </w:r>
    </w:p>
    <w:p w14:paraId="0269BE96" w14:textId="77777777" w:rsidR="00684126" w:rsidRPr="00684126" w:rsidRDefault="00684126" w:rsidP="00684126">
      <w:r w:rsidRPr="00684126">
        <w:t>3. Pembinaan khusus;</w:t>
      </w:r>
    </w:p>
    <w:p w14:paraId="2DC12296" w14:textId="77777777" w:rsidR="00684126" w:rsidRPr="00684126" w:rsidRDefault="00684126" w:rsidP="00684126">
      <w:r w:rsidRPr="00684126">
        <w:rPr>
          <w:rFonts w:ascii="Arial" w:hAnsi="Arial" w:cs="Arial"/>
        </w:rPr>
        <w:t>​</w:t>
      </w:r>
    </w:p>
    <w:p w14:paraId="6558A0C5" w14:textId="77777777" w:rsidR="00684126" w:rsidRPr="00684126" w:rsidRDefault="00684126" w:rsidP="00684126">
      <w:r w:rsidRPr="00684126">
        <w:t>4. Sanksi organisasi lainnya sesuai hasil keputusan musyawarah pengurus bersama Pembina.</w:t>
      </w:r>
    </w:p>
    <w:p w14:paraId="141C92F7" w14:textId="77777777" w:rsidR="00684126" w:rsidRPr="00684126" w:rsidRDefault="00684126" w:rsidP="00684126">
      <w:r w:rsidRPr="00684126">
        <w:t xml:space="preserve"> </w:t>
      </w:r>
    </w:p>
    <w:p w14:paraId="273EC8B3" w14:textId="77777777" w:rsidR="00684126" w:rsidRPr="00684126" w:rsidRDefault="00684126" w:rsidP="00684126">
      <w:r w:rsidRPr="00684126">
        <w:t>Pasal 5</w:t>
      </w:r>
    </w:p>
    <w:p w14:paraId="2EA652FF" w14:textId="77777777" w:rsidR="00684126" w:rsidRPr="00684126" w:rsidRDefault="00684126" w:rsidP="00684126">
      <w:r w:rsidRPr="00684126">
        <w:t>Tata cara penjatuhan sanksi dilakukan dengan mempertimbangkan berat ringannya pelanggaran, serta didahului pembinaan dan pembicaraan terlebih dahulu.</w:t>
      </w:r>
    </w:p>
    <w:p w14:paraId="3DCABD8E" w14:textId="77777777" w:rsidR="00684126" w:rsidRPr="00684126" w:rsidRDefault="00684126" w:rsidP="00684126">
      <w:r w:rsidRPr="00684126">
        <w:t xml:space="preserve"> </w:t>
      </w:r>
    </w:p>
    <w:p w14:paraId="25D6BDEA" w14:textId="77777777" w:rsidR="00684126" w:rsidRPr="00684126" w:rsidRDefault="00684126" w:rsidP="00684126">
      <w:r w:rsidRPr="00684126">
        <w:t> </w:t>
      </w:r>
    </w:p>
    <w:p w14:paraId="3A407EDE" w14:textId="77777777" w:rsidR="00684126" w:rsidRPr="00684126" w:rsidRDefault="00684126" w:rsidP="00684126">
      <w:r w:rsidRPr="00684126">
        <w:t xml:space="preserve"> </w:t>
      </w:r>
    </w:p>
    <w:p w14:paraId="2E9305DE" w14:textId="01C772FD" w:rsidR="00684126" w:rsidRPr="00717097" w:rsidRDefault="00684126" w:rsidP="004E04F1">
      <w:pPr>
        <w:jc w:val="center"/>
        <w:rPr>
          <w:b/>
          <w:bCs/>
        </w:rPr>
      </w:pPr>
      <w:r w:rsidRPr="00717097">
        <w:rPr>
          <w:b/>
          <w:bCs/>
        </w:rPr>
        <w:t>BAB IV</w:t>
      </w:r>
    </w:p>
    <w:p w14:paraId="5954EE10" w14:textId="77777777" w:rsidR="00684126" w:rsidRPr="00717097" w:rsidRDefault="00684126" w:rsidP="004E04F1">
      <w:pPr>
        <w:jc w:val="center"/>
        <w:rPr>
          <w:b/>
          <w:bCs/>
        </w:rPr>
      </w:pPr>
      <w:r w:rsidRPr="00717097">
        <w:rPr>
          <w:b/>
          <w:bCs/>
        </w:rPr>
        <w:t>KETENTUAN PENUTUP</w:t>
      </w:r>
    </w:p>
    <w:p w14:paraId="2A3DC28A" w14:textId="77777777" w:rsidR="00684126" w:rsidRPr="00684126" w:rsidRDefault="00684126" w:rsidP="00684126">
      <w:r w:rsidRPr="00684126">
        <w:t xml:space="preserve"> </w:t>
      </w:r>
    </w:p>
    <w:p w14:paraId="1E5D0319" w14:textId="77777777" w:rsidR="00684126" w:rsidRPr="00684126" w:rsidRDefault="00684126" w:rsidP="00684126">
      <w:r w:rsidRPr="00684126">
        <w:t>Pasal 6</w:t>
      </w:r>
    </w:p>
    <w:p w14:paraId="714C9D30" w14:textId="77777777" w:rsidR="00684126" w:rsidRPr="00684126" w:rsidRDefault="00684126" w:rsidP="00684126">
      <w:r w:rsidRPr="00684126">
        <w:t>Anggaran Rumah Tangga ini merupakan pelengkap dan tidak terpisahkan dari Anggaran Dasar PASKIBRA SMP Daarul Falaah.</w:t>
      </w:r>
    </w:p>
    <w:p w14:paraId="233722BD" w14:textId="77777777" w:rsidR="00684126" w:rsidRPr="00684126" w:rsidRDefault="00684126" w:rsidP="00684126">
      <w:r w:rsidRPr="00684126">
        <w:t xml:space="preserve"> </w:t>
      </w:r>
    </w:p>
    <w:p w14:paraId="153C8082" w14:textId="77777777" w:rsidR="00684126" w:rsidRPr="00684126" w:rsidRDefault="00684126" w:rsidP="00684126">
      <w:r w:rsidRPr="00684126">
        <w:t>Pasal 7</w:t>
      </w:r>
    </w:p>
    <w:p w14:paraId="3A346A99" w14:textId="4D1AB884" w:rsidR="00684126" w:rsidRPr="00684126" w:rsidRDefault="00684126">
      <w:r w:rsidRPr="00684126">
        <w:t>Anggaran Rumah Tangga ini berlaku sejak tanggal ditetapkan dan dapat diubah atau disempurnakan sewaktu-waktu melalui Musyawarah Besar.</w:t>
      </w:r>
    </w:p>
    <w:sectPr w:rsidR="00684126" w:rsidRPr="006841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126"/>
    <w:rsid w:val="000E4B38"/>
    <w:rsid w:val="000F6F57"/>
    <w:rsid w:val="00153423"/>
    <w:rsid w:val="0016687E"/>
    <w:rsid w:val="00301810"/>
    <w:rsid w:val="003436D2"/>
    <w:rsid w:val="003D5CCE"/>
    <w:rsid w:val="003D5D39"/>
    <w:rsid w:val="003F4A4D"/>
    <w:rsid w:val="00477989"/>
    <w:rsid w:val="004E04F1"/>
    <w:rsid w:val="005A36C2"/>
    <w:rsid w:val="0067433A"/>
    <w:rsid w:val="00684126"/>
    <w:rsid w:val="006F0A21"/>
    <w:rsid w:val="00717097"/>
    <w:rsid w:val="007C0559"/>
    <w:rsid w:val="007F436C"/>
    <w:rsid w:val="00800ADB"/>
    <w:rsid w:val="00893F59"/>
    <w:rsid w:val="008D2D38"/>
    <w:rsid w:val="00C960FB"/>
    <w:rsid w:val="00C9714C"/>
    <w:rsid w:val="00D45BB8"/>
    <w:rsid w:val="00DD56AD"/>
    <w:rsid w:val="00F17A4B"/>
    <w:rsid w:val="00FD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DBFC8D"/>
  <w15:chartTrackingRefBased/>
  <w15:docId w15:val="{2628DD55-112A-7949-A0AD-2E3CCE1E8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d-ID" w:eastAsia="id-ID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Judul1">
    <w:name w:val="heading 1"/>
    <w:basedOn w:val="Normal"/>
    <w:next w:val="Normal"/>
    <w:link w:val="Judul1KAR"/>
    <w:uiPriority w:val="9"/>
    <w:qFormat/>
    <w:rsid w:val="006841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6841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6841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6841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6841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6841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6841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6841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6841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6841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6841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6841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684126"/>
    <w:rPr>
      <w:rFonts w:eastAsiaTheme="majorEastAsia" w:cstheme="majorBidi"/>
      <w:i/>
      <w:iCs/>
      <w:color w:val="0F4761" w:themeColor="accent1" w:themeShade="BF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684126"/>
    <w:rPr>
      <w:rFonts w:eastAsiaTheme="majorEastAsia" w:cstheme="majorBidi"/>
      <w:color w:val="0F4761" w:themeColor="accent1" w:themeShade="BF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684126"/>
    <w:rPr>
      <w:rFonts w:eastAsiaTheme="majorEastAsia" w:cstheme="majorBidi"/>
      <w:i/>
      <w:iCs/>
      <w:color w:val="595959" w:themeColor="text1" w:themeTint="A6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684126"/>
    <w:rPr>
      <w:rFonts w:eastAsiaTheme="majorEastAsia" w:cstheme="majorBidi"/>
      <w:color w:val="595959" w:themeColor="text1" w:themeTint="A6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684126"/>
    <w:rPr>
      <w:rFonts w:eastAsiaTheme="majorEastAsia" w:cstheme="majorBidi"/>
      <w:i/>
      <w:iCs/>
      <w:color w:val="272727" w:themeColor="text1" w:themeTint="D8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684126"/>
    <w:rPr>
      <w:rFonts w:eastAsiaTheme="majorEastAsia" w:cstheme="majorBidi"/>
      <w:color w:val="272727" w:themeColor="text1" w:themeTint="D8"/>
    </w:rPr>
  </w:style>
  <w:style w:type="paragraph" w:styleId="Judul">
    <w:name w:val="Title"/>
    <w:basedOn w:val="Normal"/>
    <w:next w:val="Normal"/>
    <w:link w:val="JudulKAR"/>
    <w:uiPriority w:val="10"/>
    <w:qFormat/>
    <w:rsid w:val="006841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JudulKAR">
    <w:name w:val="Judul KAR"/>
    <w:basedOn w:val="FontParagrafDefault"/>
    <w:link w:val="Judul"/>
    <w:uiPriority w:val="10"/>
    <w:rsid w:val="006841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judul">
    <w:name w:val="Subtitle"/>
    <w:basedOn w:val="Normal"/>
    <w:next w:val="Normal"/>
    <w:link w:val="SubjudulKAR"/>
    <w:uiPriority w:val="11"/>
    <w:qFormat/>
    <w:rsid w:val="006841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judulKAR">
    <w:name w:val="Subjudul KAR"/>
    <w:basedOn w:val="FontParagrafDefault"/>
    <w:link w:val="Subjudul"/>
    <w:uiPriority w:val="11"/>
    <w:rsid w:val="006841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Kutipan">
    <w:name w:val="Quote"/>
    <w:basedOn w:val="Normal"/>
    <w:next w:val="Normal"/>
    <w:link w:val="KutipanKAR"/>
    <w:uiPriority w:val="29"/>
    <w:qFormat/>
    <w:rsid w:val="006841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KutipanKAR">
    <w:name w:val="Kutipan KAR"/>
    <w:basedOn w:val="FontParagrafDefault"/>
    <w:link w:val="Kutipan"/>
    <w:uiPriority w:val="29"/>
    <w:rsid w:val="00684126"/>
    <w:rPr>
      <w:i/>
      <w:iCs/>
      <w:color w:val="404040" w:themeColor="text1" w:themeTint="BF"/>
    </w:rPr>
  </w:style>
  <w:style w:type="paragraph" w:styleId="DaftarParagraf">
    <w:name w:val="List Paragraph"/>
    <w:basedOn w:val="Normal"/>
    <w:uiPriority w:val="34"/>
    <w:qFormat/>
    <w:rsid w:val="00684126"/>
    <w:pPr>
      <w:ind w:left="720"/>
      <w:contextualSpacing/>
    </w:pPr>
  </w:style>
  <w:style w:type="character" w:styleId="PenekananKeras">
    <w:name w:val="Intense Emphasis"/>
    <w:basedOn w:val="FontParagrafDefault"/>
    <w:uiPriority w:val="21"/>
    <w:qFormat/>
    <w:rsid w:val="00684126"/>
    <w:rPr>
      <w:i/>
      <w:iCs/>
      <w:color w:val="0F4761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6841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684126"/>
    <w:rPr>
      <w:i/>
      <w:iCs/>
      <w:color w:val="0F4761" w:themeColor="accent1" w:themeShade="BF"/>
    </w:rPr>
  </w:style>
  <w:style w:type="character" w:styleId="ReferensiyangSering">
    <w:name w:val="Intense Reference"/>
    <w:basedOn w:val="FontParagrafDefault"/>
    <w:uiPriority w:val="32"/>
    <w:qFormat/>
    <w:rsid w:val="006841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742</Words>
  <Characters>4232</Characters>
  <Application>Microsoft Office Word</Application>
  <DocSecurity>0</DocSecurity>
  <Lines>35</Lines>
  <Paragraphs>9</Paragraphs>
  <ScaleCrop>false</ScaleCrop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 Ki</dc:creator>
  <cp:keywords/>
  <dc:description/>
  <cp:lastModifiedBy>Mul Ki</cp:lastModifiedBy>
  <cp:revision>2</cp:revision>
  <dcterms:created xsi:type="dcterms:W3CDTF">2026-06-25T05:45:00Z</dcterms:created>
  <dcterms:modified xsi:type="dcterms:W3CDTF">2026-06-25T05:45:00Z</dcterms:modified>
</cp:coreProperties>
</file>